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630ACC" w:rsidP="00630ACC" w:rsidRDefault="00630ACC" w14:paraId="672A6659" wp14:textId="77777777">
      <w:pPr>
        <w:jc w:val="center"/>
      </w:pP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40E943D1" wp14:editId="7777777">
            <wp:extent cx="2619375" cy="7881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731" cy="80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630ACC" w:rsidP="00630ACC" w:rsidRDefault="00630ACC" w14:paraId="7AA5009C" wp14:textId="77777777">
      <w:pPr>
        <w:jc w:val="center"/>
        <w:rPr>
          <w:b/>
          <w:sz w:val="28"/>
          <w:szCs w:val="28"/>
        </w:rPr>
      </w:pPr>
      <w:r w:rsidRPr="00630ACC">
        <w:rPr>
          <w:b/>
          <w:sz w:val="28"/>
          <w:szCs w:val="28"/>
        </w:rPr>
        <w:t>Request for Leave of Absence during term time (Exceptional circumstances)</w:t>
      </w:r>
    </w:p>
    <w:p xmlns:wp14="http://schemas.microsoft.com/office/word/2010/wordml" w:rsidR="00630ACC" w:rsidP="00B75D45" w:rsidRDefault="002604B4" w14:paraId="2201845C" wp14:textId="7777777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School Attendance</w:t>
      </w:r>
      <w:r w:rsidRPr="00630ACC" w:rsidR="00630ACC">
        <w:rPr>
          <w:b/>
          <w:sz w:val="24"/>
          <w:szCs w:val="24"/>
        </w:rPr>
        <w:t xml:space="preserve"> (Pupil Registration) (England) Regulations 20</w:t>
      </w:r>
      <w:r>
        <w:rPr>
          <w:b/>
          <w:sz w:val="24"/>
          <w:szCs w:val="24"/>
        </w:rPr>
        <w:t>24</w:t>
      </w:r>
    </w:p>
    <w:p xmlns:wp14="http://schemas.microsoft.com/office/word/2010/wordml" w:rsidRPr="00630ACC" w:rsidR="00B75D45" w:rsidP="00B75D45" w:rsidRDefault="00B75D45" w14:paraId="0A37501D" wp14:textId="77777777">
      <w:pPr>
        <w:spacing w:after="0" w:line="240" w:lineRule="auto"/>
        <w:jc w:val="center"/>
        <w:rPr>
          <w:b/>
          <w:sz w:val="24"/>
          <w:szCs w:val="24"/>
        </w:rPr>
      </w:pPr>
    </w:p>
    <w:p xmlns:wp14="http://schemas.microsoft.com/office/word/2010/wordml" w:rsidRPr="00F724BE" w:rsidR="00630ACC" w:rsidP="00B75D45" w:rsidRDefault="002604B4" w14:paraId="529DF822" wp14:textId="77777777">
      <w:pPr>
        <w:rPr>
          <w:sz w:val="24"/>
          <w:szCs w:val="24"/>
        </w:rPr>
      </w:pPr>
      <w:r>
        <w:rPr>
          <w:rStyle w:val="normaltextrun"/>
          <w:rFonts w:ascii="Calibri" w:hAnsi="Calibri" w:cs="Calibri"/>
          <w:i/>
          <w:color w:val="000000"/>
          <w:shd w:val="clear" w:color="auto" w:fill="FFFFFF"/>
        </w:rPr>
        <w:t xml:space="preserve">The </w:t>
      </w:r>
      <w:r w:rsidRPr="002604B4">
        <w:rPr>
          <w:rStyle w:val="normaltextrun"/>
          <w:rFonts w:ascii="Calibri" w:hAnsi="Calibri" w:cs="Calibri"/>
          <w:i/>
          <w:color w:val="000000"/>
          <w:shd w:val="clear" w:color="auto" w:fill="FFFFFF"/>
        </w:rPr>
        <w:t>School Attendance (Pupil Registration) (England) Regulations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2024 </w:t>
      </w:r>
      <w:r w:rsidRPr="00F724BE" w:rsidR="00630ACC">
        <w:rPr>
          <w:i/>
          <w:sz w:val="24"/>
          <w:szCs w:val="24"/>
        </w:rPr>
        <w:t>make it clear</w:t>
      </w:r>
      <w:r w:rsidRPr="00F724BE" w:rsidR="00B75D45">
        <w:rPr>
          <w:i/>
          <w:sz w:val="24"/>
          <w:szCs w:val="24"/>
        </w:rPr>
        <w:t xml:space="preserve"> that Head Teachers may not grant any leave of absence during term time unless there are </w:t>
      </w:r>
      <w:r w:rsidRPr="002604B4" w:rsidR="00B75D45">
        <w:rPr>
          <w:b/>
          <w:i/>
          <w:sz w:val="24"/>
          <w:szCs w:val="24"/>
        </w:rPr>
        <w:t>exceptional</w:t>
      </w:r>
      <w:r w:rsidRPr="00F724BE" w:rsidR="00B75D45">
        <w:rPr>
          <w:i/>
          <w:sz w:val="24"/>
          <w:szCs w:val="24"/>
        </w:rPr>
        <w:t xml:space="preserve"> circumstances and that Head Teachers should determine the number of school days a child can be away from school if leave is granted</w:t>
      </w:r>
      <w:r w:rsidRPr="00F724BE" w:rsidR="00B75D45">
        <w:rPr>
          <w:sz w:val="24"/>
          <w:szCs w:val="24"/>
        </w:rPr>
        <w:t>.</w:t>
      </w:r>
    </w:p>
    <w:p xmlns:wp14="http://schemas.microsoft.com/office/word/2010/wordml" w:rsidRPr="00F724BE" w:rsidR="00F724BE" w:rsidP="00B75D45" w:rsidRDefault="00F724BE" w14:paraId="6CCD6A67" wp14:textId="77777777">
      <w:pPr>
        <w:rPr>
          <w:b/>
          <w:sz w:val="24"/>
          <w:szCs w:val="24"/>
        </w:rPr>
      </w:pPr>
      <w:r w:rsidRPr="00F724BE">
        <w:rPr>
          <w:b/>
          <w:sz w:val="24"/>
          <w:szCs w:val="24"/>
        </w:rPr>
        <w:t>Please see the schools Attendance Policy available on the school website: https://www.priorywoods.middlesbrough.sch.uk/policies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379"/>
      </w:tblGrid>
      <w:tr xmlns:wp14="http://schemas.microsoft.com/office/word/2010/wordml" w:rsidR="00B75D45" w:rsidTr="002604B4" w14:paraId="4DC514A1" wp14:textId="77777777">
        <w:tc>
          <w:tcPr>
            <w:tcW w:w="3539" w:type="dxa"/>
          </w:tcPr>
          <w:p w:rsidR="00F724BE" w:rsidP="00B75D45" w:rsidRDefault="00B75D45" w14:paraId="10B67181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Pupil:</w:t>
            </w:r>
          </w:p>
        </w:tc>
        <w:tc>
          <w:tcPr>
            <w:tcW w:w="6379" w:type="dxa"/>
          </w:tcPr>
          <w:p w:rsidR="00B75D45" w:rsidP="00B75D45" w:rsidRDefault="00B75D45" w14:paraId="5DAB6C7B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B75D45" w:rsidTr="002604B4" w14:paraId="1B443FEA" wp14:textId="77777777">
        <w:tc>
          <w:tcPr>
            <w:tcW w:w="3539" w:type="dxa"/>
          </w:tcPr>
          <w:p w:rsidR="00F724BE" w:rsidP="00B75D45" w:rsidRDefault="00B75D45" w14:paraId="745AC38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6379" w:type="dxa"/>
          </w:tcPr>
          <w:p w:rsidR="00B75D45" w:rsidP="00B75D45" w:rsidRDefault="00B75D45" w14:paraId="02EB378F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B75D45" w:rsidTr="002604B4" w14:paraId="05EC309B" wp14:textId="77777777">
        <w:tc>
          <w:tcPr>
            <w:tcW w:w="3539" w:type="dxa"/>
          </w:tcPr>
          <w:p w:rsidR="00F724BE" w:rsidP="00B75D45" w:rsidRDefault="00B75D45" w14:paraId="3CB3459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Class:</w:t>
            </w:r>
          </w:p>
        </w:tc>
        <w:tc>
          <w:tcPr>
            <w:tcW w:w="6379" w:type="dxa"/>
          </w:tcPr>
          <w:p w:rsidR="00B75D45" w:rsidP="00B75D45" w:rsidRDefault="00B75D45" w14:paraId="6A05A809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B75D45" w:rsidTr="002604B4" w14:paraId="5927CE6C" wp14:textId="77777777">
        <w:tc>
          <w:tcPr>
            <w:tcW w:w="3539" w:type="dxa"/>
          </w:tcPr>
          <w:p w:rsidR="00B75D45" w:rsidP="00B75D45" w:rsidRDefault="00B75D45" w14:paraId="5A213BC0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Address:</w:t>
            </w:r>
          </w:p>
          <w:p w:rsidR="00B75D45" w:rsidP="00B75D45" w:rsidRDefault="00B75D45" w14:paraId="5A39BBE3" wp14:textId="77777777">
            <w:pPr>
              <w:rPr>
                <w:sz w:val="24"/>
                <w:szCs w:val="24"/>
              </w:rPr>
            </w:pPr>
          </w:p>
          <w:p w:rsidR="00F724BE" w:rsidP="00B75D45" w:rsidRDefault="00F724BE" w14:paraId="41C8F396" wp14:textId="77777777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75D45" w:rsidP="00B75D45" w:rsidRDefault="00B75D45" w14:paraId="72A3D3EC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B75D45" w:rsidTr="002604B4" w14:paraId="668C08EF" wp14:textId="77777777">
        <w:tc>
          <w:tcPr>
            <w:tcW w:w="3539" w:type="dxa"/>
          </w:tcPr>
          <w:p w:rsidR="00B75D45" w:rsidP="00B75D45" w:rsidRDefault="00B75D45" w14:paraId="3228E241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numbers:</w:t>
            </w:r>
          </w:p>
        </w:tc>
        <w:tc>
          <w:tcPr>
            <w:tcW w:w="6379" w:type="dxa"/>
          </w:tcPr>
          <w:p w:rsidR="00B75D45" w:rsidP="00B75D45" w:rsidRDefault="00B75D45" w14:paraId="0D0B940D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B75D45" w:rsidTr="002604B4" w14:paraId="56861400" wp14:textId="77777777">
        <w:tc>
          <w:tcPr>
            <w:tcW w:w="3539" w:type="dxa"/>
          </w:tcPr>
          <w:p w:rsidR="00B75D45" w:rsidP="00B75D45" w:rsidRDefault="00B75D45" w14:paraId="72FA9D8B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Sibling details (or other children living in the household):</w:t>
            </w:r>
          </w:p>
        </w:tc>
        <w:tc>
          <w:tcPr>
            <w:tcW w:w="6379" w:type="dxa"/>
          </w:tcPr>
          <w:p w:rsidR="00B75D45" w:rsidP="00B75D45" w:rsidRDefault="00B75D45" w14:paraId="0E27B00A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B75D45" w:rsidP="00B75D45" w:rsidRDefault="00B75D45" w14:paraId="60061E4C" wp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655"/>
      </w:tblGrid>
      <w:tr xmlns:wp14="http://schemas.microsoft.com/office/word/2010/wordml" w:rsidR="00B75D45" w:rsidTr="070BAB75" w14:paraId="1DD4C606" wp14:textId="77777777">
        <w:tc>
          <w:tcPr>
            <w:tcW w:w="9918" w:type="dxa"/>
            <w:gridSpan w:val="2"/>
            <w:tcMar/>
          </w:tcPr>
          <w:p w:rsidR="00B75D45" w:rsidP="00B75D45" w:rsidRDefault="00B75D45" w14:paraId="039F801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request permission for my child to be absent from school between:</w:t>
            </w:r>
          </w:p>
        </w:tc>
      </w:tr>
      <w:tr xmlns:wp14="http://schemas.microsoft.com/office/word/2010/wordml" w:rsidR="00B75D45" w:rsidTr="070BAB75" w14:paraId="5B5BBE2A" wp14:textId="77777777">
        <w:tc>
          <w:tcPr>
            <w:tcW w:w="2263" w:type="dxa"/>
            <w:tcMar/>
          </w:tcPr>
          <w:p w:rsidR="00B75D45" w:rsidP="00B75D45" w:rsidRDefault="00F724BE" w14:paraId="25EE5A95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day of absence:</w:t>
            </w:r>
          </w:p>
        </w:tc>
        <w:tc>
          <w:tcPr>
            <w:tcW w:w="7655" w:type="dxa"/>
            <w:tcMar/>
          </w:tcPr>
          <w:p w:rsidR="00B75D45" w:rsidP="00630ACC" w:rsidRDefault="00B75D45" w14:paraId="44EAFD9C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B75D45" w:rsidTr="070BAB75" w14:paraId="2065B754" wp14:textId="77777777">
        <w:tc>
          <w:tcPr>
            <w:tcW w:w="2263" w:type="dxa"/>
            <w:tcMar/>
          </w:tcPr>
          <w:p w:rsidR="00B75D45" w:rsidP="00B75D45" w:rsidRDefault="00F724BE" w14:paraId="3769BC1E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return:</w:t>
            </w:r>
          </w:p>
        </w:tc>
        <w:tc>
          <w:tcPr>
            <w:tcW w:w="7655" w:type="dxa"/>
            <w:tcMar/>
          </w:tcPr>
          <w:p w:rsidR="00B75D45" w:rsidP="00630ACC" w:rsidRDefault="00B75D45" w14:paraId="4B94D5A5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B75D45" w:rsidTr="070BAB75" w14:paraId="425041F3" wp14:textId="77777777">
        <w:tc>
          <w:tcPr>
            <w:tcW w:w="2263" w:type="dxa"/>
            <w:tcMar/>
          </w:tcPr>
          <w:p w:rsidR="00B75D45" w:rsidP="00B75D45" w:rsidRDefault="00F724BE" w14:paraId="0B12E8CB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school days:</w:t>
            </w:r>
          </w:p>
        </w:tc>
        <w:tc>
          <w:tcPr>
            <w:tcW w:w="7655" w:type="dxa"/>
            <w:tcMar/>
          </w:tcPr>
          <w:p w:rsidR="00B75D45" w:rsidP="00630ACC" w:rsidRDefault="00B75D45" w14:paraId="3DEEC669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2604B4" w:rsidTr="070BAB75" w14:paraId="7278F226" wp14:textId="77777777">
        <w:tc>
          <w:tcPr>
            <w:tcW w:w="2263" w:type="dxa"/>
            <w:tcMar/>
          </w:tcPr>
          <w:p w:rsidR="002604B4" w:rsidP="00B75D45" w:rsidRDefault="002604B4" w14:paraId="743CC1A7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Destination (Full address if possible):</w:t>
            </w:r>
          </w:p>
        </w:tc>
        <w:tc>
          <w:tcPr>
            <w:tcW w:w="7655" w:type="dxa"/>
            <w:tcMar/>
          </w:tcPr>
          <w:p w:rsidR="002604B4" w:rsidP="00630ACC" w:rsidRDefault="002604B4" w14:paraId="3656B9AB" wp14:textId="77777777">
            <w:pPr>
              <w:jc w:val="center"/>
              <w:rPr>
                <w:sz w:val="24"/>
                <w:szCs w:val="24"/>
              </w:rPr>
            </w:pPr>
          </w:p>
        </w:tc>
      </w:tr>
      <w:tr xmlns:wp14="http://schemas.microsoft.com/office/word/2010/wordml" w:rsidR="00B75D45" w:rsidTr="070BAB75" w14:paraId="3651DFED" wp14:textId="77777777">
        <w:trPr>
          <w:trHeight w:val="2610"/>
        </w:trPr>
        <w:tc>
          <w:tcPr>
            <w:tcW w:w="9918" w:type="dxa"/>
            <w:gridSpan w:val="2"/>
            <w:tcMar/>
          </w:tcPr>
          <w:p w:rsidR="00B75D45" w:rsidP="00B75D45" w:rsidRDefault="00B75D45" w14:paraId="675EAF8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fully explain the </w:t>
            </w:r>
            <w:r w:rsidRPr="002604B4">
              <w:rPr>
                <w:b/>
                <w:sz w:val="24"/>
                <w:szCs w:val="24"/>
              </w:rPr>
              <w:t>exceptional</w:t>
            </w:r>
            <w:r>
              <w:rPr>
                <w:sz w:val="24"/>
                <w:szCs w:val="24"/>
              </w:rPr>
              <w:t xml:space="preserve"> circumstances that you would like the Head Teacher to consider (continue on a separate sheet if necessary)</w:t>
            </w:r>
          </w:p>
          <w:p w:rsidR="00B75D45" w:rsidP="00B75D45" w:rsidRDefault="00B75D45" w14:paraId="45FB0818" wp14:textId="77777777">
            <w:pPr>
              <w:rPr>
                <w:sz w:val="24"/>
                <w:szCs w:val="24"/>
              </w:rPr>
            </w:pPr>
          </w:p>
          <w:p w:rsidR="00B75D45" w:rsidP="00B75D45" w:rsidRDefault="00B75D45" w14:paraId="049F31CB" wp14:textId="77777777">
            <w:pPr>
              <w:rPr>
                <w:sz w:val="24"/>
                <w:szCs w:val="24"/>
              </w:rPr>
            </w:pPr>
          </w:p>
          <w:p w:rsidR="00223C34" w:rsidP="00B75D45" w:rsidRDefault="00223C34" w14:paraId="53128261" wp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</w:p>
          <w:p w:rsidR="002604B4" w:rsidP="00B75D45" w:rsidRDefault="002604B4" w14:paraId="62486C05" wp14:textId="77777777">
            <w:pPr>
              <w:rPr>
                <w:sz w:val="24"/>
                <w:szCs w:val="24"/>
              </w:rPr>
            </w:pPr>
          </w:p>
          <w:p w:rsidR="002604B4" w:rsidP="00B75D45" w:rsidRDefault="002604B4" w14:paraId="4101652C" wp14:textId="77777777">
            <w:pPr>
              <w:rPr>
                <w:sz w:val="24"/>
                <w:szCs w:val="24"/>
              </w:rPr>
            </w:pPr>
          </w:p>
          <w:p w:rsidR="00B75D45" w:rsidP="00B75D45" w:rsidRDefault="00B75D45" w14:paraId="4DDBEF00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630ACC" w:rsidP="00B75D45" w:rsidRDefault="00B75D45" w14:paraId="5BAB57B8" wp14:textId="77777777">
      <w:pPr>
        <w:rPr>
          <w:b/>
          <w:sz w:val="24"/>
          <w:szCs w:val="24"/>
        </w:rPr>
      </w:pPr>
      <w:r w:rsidRPr="00B75D45">
        <w:rPr>
          <w:b/>
          <w:sz w:val="24"/>
          <w:szCs w:val="24"/>
        </w:rPr>
        <w:t>Declaration</w:t>
      </w:r>
    </w:p>
    <w:p xmlns:wp14="http://schemas.microsoft.com/office/word/2010/wordml" w:rsidR="00B75D45" w:rsidP="00B75D45" w:rsidRDefault="00B75D45" w14:paraId="30F9C51E" wp14:textId="77777777">
      <w:pPr>
        <w:rPr>
          <w:sz w:val="24"/>
          <w:szCs w:val="24"/>
        </w:rPr>
      </w:pPr>
      <w:r>
        <w:rPr>
          <w:sz w:val="24"/>
          <w:szCs w:val="24"/>
        </w:rPr>
        <w:t>I have read and understood he information about leave of absence during term time, unauthorised absence, and Penalty Notices.</w:t>
      </w:r>
      <w:r w:rsidR="00F724BE">
        <w:rPr>
          <w:sz w:val="24"/>
          <w:szCs w:val="24"/>
        </w:rPr>
        <w:t xml:space="preserve"> </w:t>
      </w:r>
      <w:r>
        <w:rPr>
          <w:sz w:val="24"/>
          <w:szCs w:val="24"/>
        </w:rPr>
        <w:t>I am aware of the possible consequences should my child take leave of absence without the prior authorisation of the Head Teacher.</w:t>
      </w:r>
    </w:p>
    <w:p xmlns:wp14="http://schemas.microsoft.com/office/word/2010/wordml" w:rsidR="00B75D45" w:rsidP="00B75D45" w:rsidRDefault="00B75D45" w14:paraId="2F910051" wp14:textId="77777777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proofErr w:type="gramStart"/>
      <w:r>
        <w:rPr>
          <w:sz w:val="24"/>
          <w:szCs w:val="24"/>
        </w:rPr>
        <w:t>:……………………………….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:………………………………………….</w:t>
      </w:r>
      <w:proofErr w:type="gramEnd"/>
    </w:p>
    <w:p xmlns:wp14="http://schemas.microsoft.com/office/word/2010/wordml" w:rsidRPr="00B75D45" w:rsidR="00B75D45" w:rsidP="00B75D45" w:rsidRDefault="00B75D45" w14:paraId="6B582A95" wp14:textId="77777777">
      <w:pPr>
        <w:rPr>
          <w:sz w:val="24"/>
          <w:szCs w:val="24"/>
        </w:rPr>
      </w:pPr>
      <w:r>
        <w:rPr>
          <w:sz w:val="24"/>
          <w:szCs w:val="24"/>
        </w:rPr>
        <w:t>Parent/Carer name</w:t>
      </w:r>
      <w:proofErr w:type="gramStart"/>
      <w:r>
        <w:rPr>
          <w:sz w:val="24"/>
          <w:szCs w:val="24"/>
        </w:rPr>
        <w:t>:……………………………………………………………………..</w:t>
      </w:r>
      <w:proofErr w:type="gramEnd"/>
    </w:p>
    <w:sectPr w:rsidRPr="00B75D45" w:rsidR="00B75D45" w:rsidSect="002604B4">
      <w:footerReference w:type="default" r:id="rId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724BE" w:rsidP="00F724BE" w:rsidRDefault="00F724BE" w14:paraId="3461D77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724BE" w:rsidP="00F724BE" w:rsidRDefault="00F724BE" w14:paraId="3CF2D8B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571D17" w:rsidR="00F724BE" w:rsidP="00571D17" w:rsidRDefault="00571D17" w14:paraId="5C6A3DE7" wp14:textId="77777777">
    <w:pPr>
      <w:pStyle w:val="Footer"/>
      <w:rPr>
        <w:sz w:val="16"/>
        <w:szCs w:val="16"/>
      </w:rPr>
    </w:pPr>
    <w:r w:rsidRPr="00571D17">
      <w:rPr>
        <w:sz w:val="16"/>
        <w:szCs w:val="16"/>
      </w:rPr>
      <w:fldChar w:fldCharType="begin"/>
    </w:r>
    <w:r w:rsidRPr="00571D17">
      <w:rPr>
        <w:sz w:val="16"/>
        <w:szCs w:val="16"/>
      </w:rPr>
      <w:instrText xml:space="preserve"> FILENAME \p \* MERGEFORMAT </w:instrText>
    </w:r>
    <w:r w:rsidRPr="00571D17">
      <w:rPr>
        <w:sz w:val="16"/>
        <w:szCs w:val="16"/>
      </w:rPr>
      <w:fldChar w:fldCharType="separate"/>
    </w:r>
    <w:r w:rsidR="00390E33">
      <w:rPr>
        <w:noProof/>
        <w:sz w:val="16"/>
        <w:szCs w:val="16"/>
      </w:rPr>
      <w:t>T:\MASTER FORMS\Request for Leave of Absence during term time.docx</w:t>
    </w:r>
    <w:r w:rsidRPr="00571D1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724BE" w:rsidP="00F724BE" w:rsidRDefault="00F724BE" w14:paraId="0FB7827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724BE" w:rsidP="00F724BE" w:rsidRDefault="00F724BE" w14:paraId="1FC39945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CC"/>
    <w:rsid w:val="00223C34"/>
    <w:rsid w:val="002604B4"/>
    <w:rsid w:val="00390E33"/>
    <w:rsid w:val="00571D17"/>
    <w:rsid w:val="00630ACC"/>
    <w:rsid w:val="00B75D45"/>
    <w:rsid w:val="00F724BE"/>
    <w:rsid w:val="070BAB75"/>
    <w:rsid w:val="747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AD9A"/>
  <w15:chartTrackingRefBased/>
  <w15:docId w15:val="{3E36915C-A1D5-4A99-A0D0-9939A9E20A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D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724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4B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24BE"/>
  </w:style>
  <w:style w:type="paragraph" w:styleId="Footer">
    <w:name w:val="footer"/>
    <w:basedOn w:val="Normal"/>
    <w:link w:val="FooterChar"/>
    <w:uiPriority w:val="99"/>
    <w:unhideWhenUsed/>
    <w:rsid w:val="00F724B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24BE"/>
  </w:style>
  <w:style w:type="character" w:styleId="normaltextrun" w:customStyle="1">
    <w:name w:val="normaltextrun"/>
    <w:basedOn w:val="DefaultParagraphFont"/>
    <w:rsid w:val="002604B4"/>
  </w:style>
  <w:style w:type="paragraph" w:styleId="BalloonText">
    <w:name w:val="Balloon Text"/>
    <w:basedOn w:val="Normal"/>
    <w:link w:val="BalloonTextChar"/>
    <w:uiPriority w:val="99"/>
    <w:semiHidden/>
    <w:unhideWhenUsed/>
    <w:rsid w:val="0039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0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4CB763E762E4BAF3F0CA18513D34F" ma:contentTypeVersion="16" ma:contentTypeDescription="Create a new document." ma:contentTypeScope="" ma:versionID="6ecb9fb7ec79e44a99de9f62cf6d24c7">
  <xsd:schema xmlns:xsd="http://www.w3.org/2001/XMLSchema" xmlns:xs="http://www.w3.org/2001/XMLSchema" xmlns:p="http://schemas.microsoft.com/office/2006/metadata/properties" xmlns:ns2="a042bafb-6121-4a11-bab4-1f069fdbd52c" xmlns:ns3="0d2c63e3-cbec-4d92-99e7-261506abd3e1" targetNamespace="http://schemas.microsoft.com/office/2006/metadata/properties" ma:root="true" ma:fieldsID="3c06870ccae0a0972da77794195872fb" ns2:_="" ns3:_="">
    <xsd:import namespace="a042bafb-6121-4a11-bab4-1f069fdbd52c"/>
    <xsd:import namespace="0d2c63e3-cbec-4d92-99e7-261506abd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2bafb-6121-4a11-bab4-1f069fdbd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a3bb95c-dba4-44f9-b5a7-37263bdd8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63e3-cbec-4d92-99e7-261506abd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6366d0d-12bf-49bf-98d6-d7d0f584c198}" ma:internalName="TaxCatchAll" ma:showField="CatchAllData" ma:web="0d2c63e3-cbec-4d92-99e7-261506abd3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658AA-DE28-4E34-9C19-DA274BC978F9}"/>
</file>

<file path=customXml/itemProps2.xml><?xml version="1.0" encoding="utf-8"?>
<ds:datastoreItem xmlns:ds="http://schemas.openxmlformats.org/officeDocument/2006/customXml" ds:itemID="{C67DA0FA-254D-4A2A-985D-1FB0F0DA6D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Priory Woods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 Robinson</dc:creator>
  <keywords/>
  <dc:description/>
  <lastModifiedBy>Alex Flearmoy</lastModifiedBy>
  <revision>3</revision>
  <lastPrinted>2024-09-26T11:48:00.0000000Z</lastPrinted>
  <dcterms:created xsi:type="dcterms:W3CDTF">2024-09-26T11:56:00.0000000Z</dcterms:created>
  <dcterms:modified xsi:type="dcterms:W3CDTF">2024-09-26T12:12:24.9471271Z</dcterms:modified>
</coreProperties>
</file>